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37AB" w:rsidR="000770BB" w:rsidP="000770BB" w:rsidRDefault="000770BB" w14:paraId="2BC25D17" w14:textId="77777777">
      <w:pPr>
        <w:pBdr>
          <w:bottom w:val="single" w:color="auto" w:sz="4" w:space="5"/>
        </w:pBdr>
        <w:tabs>
          <w:tab w:val="left" w:pos="2790"/>
        </w:tabs>
        <w:jc w:val="center"/>
        <w:rPr>
          <w:b/>
          <w:sz w:val="22"/>
          <w:szCs w:val="22"/>
          <w:lang w:val="id-ID"/>
        </w:rPr>
      </w:pPr>
      <w:r w:rsidRPr="009137AB">
        <w:rPr>
          <w:b/>
          <w:sz w:val="22"/>
          <w:szCs w:val="22"/>
          <w:lang w:val="id-ID"/>
        </w:rPr>
        <w:t>CHECK LIST</w:t>
      </w:r>
      <w:r w:rsidRPr="009137AB">
        <w:rPr>
          <w:b/>
          <w:sz w:val="22"/>
          <w:szCs w:val="22"/>
          <w:lang w:val="en-GB"/>
        </w:rPr>
        <w:t xml:space="preserve"> </w:t>
      </w:r>
      <w:r w:rsidRPr="009137AB">
        <w:rPr>
          <w:b/>
          <w:sz w:val="22"/>
          <w:szCs w:val="22"/>
          <w:lang w:val="id-ID"/>
        </w:rPr>
        <w:t xml:space="preserve">DOKUMEN </w:t>
      </w:r>
    </w:p>
    <w:p w:rsidRPr="009137AB" w:rsidR="000770BB" w:rsidP="000770BB" w:rsidRDefault="000770BB" w14:paraId="5A79FB7E" w14:textId="6C406F0B">
      <w:pPr>
        <w:pBdr>
          <w:bottom w:val="single" w:color="auto" w:sz="4" w:space="5"/>
        </w:pBdr>
        <w:tabs>
          <w:tab w:val="left" w:pos="2790"/>
        </w:tabs>
        <w:jc w:val="center"/>
        <w:rPr>
          <w:b/>
          <w:sz w:val="22"/>
          <w:szCs w:val="22"/>
          <w:lang w:val="id-ID"/>
        </w:rPr>
      </w:pPr>
      <w:r w:rsidRPr="009137AB">
        <w:rPr>
          <w:b/>
          <w:sz w:val="22"/>
          <w:szCs w:val="22"/>
          <w:lang w:val="en-GB"/>
        </w:rPr>
        <w:t xml:space="preserve">PENDAFTARAN </w:t>
      </w:r>
      <w:r w:rsidRPr="009137AB" w:rsidR="0063524E">
        <w:rPr>
          <w:b/>
          <w:sz w:val="22"/>
          <w:szCs w:val="22"/>
          <w:lang w:val="en-GB"/>
        </w:rPr>
        <w:t>ANGGOTA PINJAM MEMINJAM EFEK (</w:t>
      </w:r>
      <w:r w:rsidRPr="009137AB" w:rsidR="00B5098C">
        <w:rPr>
          <w:b/>
          <w:sz w:val="22"/>
          <w:szCs w:val="22"/>
          <w:lang w:val="en-GB"/>
        </w:rPr>
        <w:t>PEMBERI PINJAMAN</w:t>
      </w:r>
      <w:r w:rsidRPr="009137AB" w:rsidR="0063524E">
        <w:rPr>
          <w:b/>
          <w:sz w:val="22"/>
          <w:szCs w:val="22"/>
          <w:lang w:val="en-GB"/>
        </w:rPr>
        <w:t>)</w:t>
      </w:r>
      <w:r w:rsidR="00323069">
        <w:rPr>
          <w:b/>
          <w:sz w:val="22"/>
          <w:szCs w:val="22"/>
          <w:lang w:val="en-GB"/>
        </w:rPr>
        <w:t xml:space="preserve"> – </w:t>
      </w:r>
      <w:r w:rsidR="00870CE5">
        <w:rPr>
          <w:b/>
          <w:sz w:val="22"/>
          <w:szCs w:val="22"/>
          <w:lang w:val="en-GB"/>
        </w:rPr>
        <w:t>ANGGOTA KLIRING</w:t>
      </w:r>
    </w:p>
    <w:p w:rsidRPr="009137AB" w:rsidR="000770BB" w:rsidP="000770BB" w:rsidRDefault="000770BB" w14:paraId="14B1FD33" w14:textId="77777777">
      <w:pPr>
        <w:rPr>
          <w:sz w:val="22"/>
          <w:szCs w:val="22"/>
        </w:rPr>
      </w:pPr>
    </w:p>
    <w:p w:rsidR="000770BB" w:rsidP="005B08D2" w:rsidRDefault="0028738B" w14:paraId="60154007" w14:textId="62778D90">
      <w:pPr>
        <w:rPr>
          <w:sz w:val="22"/>
          <w:szCs w:val="22"/>
        </w:rPr>
      </w:pPr>
      <w:r w:rsidRPr="009137AB">
        <w:rPr>
          <w:sz w:val="22"/>
          <w:szCs w:val="22"/>
        </w:rPr>
        <w:t xml:space="preserve">Nama </w:t>
      </w:r>
      <w:r w:rsidRPr="009137AB" w:rsidR="00F0627B">
        <w:rPr>
          <w:sz w:val="22"/>
          <w:szCs w:val="22"/>
        </w:rPr>
        <w:t>APME</w:t>
      </w:r>
      <w:r w:rsidRPr="009137AB" w:rsidR="000770BB">
        <w:rPr>
          <w:sz w:val="22"/>
          <w:szCs w:val="22"/>
        </w:rPr>
        <w:tab/>
      </w:r>
      <w:r w:rsidRPr="009137AB" w:rsidR="000770BB">
        <w:rPr>
          <w:sz w:val="22"/>
          <w:szCs w:val="22"/>
        </w:rPr>
        <w:t xml:space="preserve">: </w:t>
      </w:r>
    </w:p>
    <w:p w:rsidRPr="009137AB" w:rsidR="00264F4E" w:rsidP="005B08D2" w:rsidRDefault="00264F4E" w14:paraId="203FE15E" w14:textId="5973C4A9">
      <w:pPr>
        <w:rPr>
          <w:sz w:val="22"/>
          <w:szCs w:val="22"/>
        </w:rPr>
      </w:pPr>
      <w:r>
        <w:rPr>
          <w:sz w:val="22"/>
          <w:szCs w:val="22"/>
        </w:rPr>
        <w:t>Kode APME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:rsidRPr="009137AB" w:rsidR="008E082C" w:rsidP="000770BB" w:rsidRDefault="008E082C" w14:paraId="2A462AF4" w14:textId="77777777">
      <w:pPr>
        <w:jc w:val="both"/>
        <w:rPr>
          <w:b/>
          <w:sz w:val="22"/>
          <w:szCs w:val="22"/>
          <w:lang w:val="en-GB"/>
        </w:rPr>
      </w:pPr>
    </w:p>
    <w:p w:rsidRPr="009137AB" w:rsidR="000770BB" w:rsidP="000770BB" w:rsidRDefault="000770BB" w14:paraId="60EAA762" w14:textId="302AC614">
      <w:pPr>
        <w:jc w:val="both"/>
        <w:rPr>
          <w:b/>
          <w:sz w:val="22"/>
          <w:szCs w:val="22"/>
          <w:lang w:val="en-GB"/>
        </w:rPr>
      </w:pPr>
      <w:proofErr w:type="spellStart"/>
      <w:r w:rsidRPr="009137AB">
        <w:rPr>
          <w:b/>
          <w:sz w:val="22"/>
          <w:szCs w:val="22"/>
          <w:lang w:val="en-GB"/>
        </w:rPr>
        <w:t>Dokumen</w:t>
      </w:r>
      <w:proofErr w:type="spellEnd"/>
      <w:r w:rsidRPr="009137AB">
        <w:rPr>
          <w:b/>
          <w:sz w:val="22"/>
          <w:szCs w:val="22"/>
          <w:lang w:val="en-GB"/>
        </w:rPr>
        <w:t xml:space="preserve"> yang </w:t>
      </w:r>
      <w:proofErr w:type="spellStart"/>
      <w:r w:rsidRPr="009137AB">
        <w:rPr>
          <w:b/>
          <w:sz w:val="22"/>
          <w:szCs w:val="22"/>
          <w:lang w:val="en-GB"/>
        </w:rPr>
        <w:t>harus</w:t>
      </w:r>
      <w:proofErr w:type="spellEnd"/>
      <w:r w:rsidRPr="009137AB">
        <w:rPr>
          <w:b/>
          <w:sz w:val="22"/>
          <w:szCs w:val="22"/>
          <w:lang w:val="en-GB"/>
        </w:rPr>
        <w:t xml:space="preserve"> </w:t>
      </w:r>
      <w:proofErr w:type="spellStart"/>
      <w:r w:rsidRPr="009137AB">
        <w:rPr>
          <w:b/>
          <w:sz w:val="22"/>
          <w:szCs w:val="22"/>
          <w:lang w:val="en-GB"/>
        </w:rPr>
        <w:t>diserahkan</w:t>
      </w:r>
      <w:proofErr w:type="spellEnd"/>
      <w:r w:rsidRPr="009137AB">
        <w:rPr>
          <w:b/>
          <w:sz w:val="22"/>
          <w:szCs w:val="22"/>
          <w:lang w:val="en-GB"/>
        </w:rPr>
        <w:t xml:space="preserve"> oleh Calon </w:t>
      </w:r>
      <w:proofErr w:type="spellStart"/>
      <w:r w:rsidRPr="009137AB" w:rsidR="0063524E">
        <w:rPr>
          <w:b/>
          <w:sz w:val="22"/>
          <w:szCs w:val="22"/>
          <w:lang w:val="en-GB"/>
        </w:rPr>
        <w:t>Anggota</w:t>
      </w:r>
      <w:proofErr w:type="spellEnd"/>
      <w:r w:rsidRPr="009137AB" w:rsidR="0063524E">
        <w:rPr>
          <w:b/>
          <w:sz w:val="22"/>
          <w:szCs w:val="22"/>
          <w:lang w:val="en-GB"/>
        </w:rPr>
        <w:t xml:space="preserve"> </w:t>
      </w:r>
      <w:proofErr w:type="spellStart"/>
      <w:r w:rsidRPr="009137AB" w:rsidR="0063524E">
        <w:rPr>
          <w:b/>
          <w:sz w:val="22"/>
          <w:szCs w:val="22"/>
          <w:lang w:val="en-GB"/>
        </w:rPr>
        <w:t>Pinjam</w:t>
      </w:r>
      <w:proofErr w:type="spellEnd"/>
      <w:r w:rsidRPr="009137AB" w:rsidR="0063524E">
        <w:rPr>
          <w:b/>
          <w:sz w:val="22"/>
          <w:szCs w:val="22"/>
          <w:lang w:val="en-GB"/>
        </w:rPr>
        <w:t xml:space="preserve"> </w:t>
      </w:r>
      <w:proofErr w:type="spellStart"/>
      <w:r w:rsidRPr="009137AB" w:rsidR="0063524E">
        <w:rPr>
          <w:b/>
          <w:sz w:val="22"/>
          <w:szCs w:val="22"/>
          <w:lang w:val="en-GB"/>
        </w:rPr>
        <w:t>Meminjam</w:t>
      </w:r>
      <w:proofErr w:type="spellEnd"/>
      <w:r w:rsidRPr="009137AB" w:rsidR="0063524E">
        <w:rPr>
          <w:b/>
          <w:sz w:val="22"/>
          <w:szCs w:val="22"/>
          <w:lang w:val="en-GB"/>
        </w:rPr>
        <w:t xml:space="preserve"> </w:t>
      </w:r>
      <w:proofErr w:type="spellStart"/>
      <w:r w:rsidRPr="009137AB" w:rsidR="0063524E">
        <w:rPr>
          <w:b/>
          <w:sz w:val="22"/>
          <w:szCs w:val="22"/>
          <w:lang w:val="en-GB"/>
        </w:rPr>
        <w:t>Efek</w:t>
      </w:r>
      <w:proofErr w:type="spellEnd"/>
      <w:r w:rsidRPr="009137AB" w:rsidR="0063524E">
        <w:rPr>
          <w:b/>
          <w:sz w:val="22"/>
          <w:szCs w:val="22"/>
          <w:lang w:val="en-GB"/>
        </w:rPr>
        <w:t xml:space="preserve"> </w:t>
      </w:r>
      <w:proofErr w:type="spellStart"/>
      <w:r w:rsidRPr="009137AB">
        <w:rPr>
          <w:b/>
          <w:sz w:val="22"/>
          <w:szCs w:val="22"/>
          <w:lang w:val="en-GB"/>
        </w:rPr>
        <w:t>kepada</w:t>
      </w:r>
      <w:proofErr w:type="spellEnd"/>
      <w:r w:rsidRPr="009137AB">
        <w:rPr>
          <w:b/>
          <w:sz w:val="22"/>
          <w:szCs w:val="22"/>
          <w:lang w:val="en-GB"/>
        </w:rPr>
        <w:t xml:space="preserve"> KPEI</w:t>
      </w:r>
    </w:p>
    <w:p w:rsidRPr="009137AB" w:rsidR="009F2371" w:rsidP="000770BB" w:rsidRDefault="009F2371" w14:paraId="1E252B0B" w14:textId="77777777">
      <w:pPr>
        <w:jc w:val="both"/>
        <w:rPr>
          <w:b/>
          <w:sz w:val="22"/>
          <w:szCs w:val="22"/>
          <w:lang w:val="en-GB"/>
        </w:rPr>
      </w:pP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129"/>
        <w:gridCol w:w="990"/>
        <w:gridCol w:w="4078"/>
      </w:tblGrid>
      <w:tr w:rsidRPr="009137AB" w:rsidR="009F2371" w:rsidTr="00AE0444" w14:paraId="3C3FFC95" w14:textId="77777777"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137AB" w:rsidR="009F2371" w:rsidRDefault="009F2371" w14:paraId="7530BDA0" w14:textId="77777777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 w:rsidRPr="009137AB">
              <w:rPr>
                <w:b/>
                <w:bCs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137AB" w:rsidR="009F2371" w:rsidRDefault="009F2371" w14:paraId="69E799E2" w14:textId="77777777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 w:rsidRPr="009137AB">
              <w:rPr>
                <w:b/>
                <w:bCs/>
                <w:sz w:val="22"/>
                <w:szCs w:val="22"/>
                <w:lang w:val="id-ID" w:eastAsia="id-ID"/>
              </w:rPr>
              <w:t>Jenis Dokumen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137AB" w:rsidR="009F2371" w:rsidRDefault="009F2371" w14:paraId="75076F8E" w14:textId="77777777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 w:rsidRPr="009137AB">
              <w:rPr>
                <w:b/>
                <w:bCs/>
                <w:sz w:val="22"/>
                <w:szCs w:val="22"/>
                <w:lang w:val="id-ID" w:eastAsia="id-ID"/>
              </w:rPr>
              <w:t>Status</w:t>
            </w:r>
          </w:p>
        </w:tc>
        <w:tc>
          <w:tcPr>
            <w:tcW w:w="4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137AB" w:rsidR="009F2371" w:rsidRDefault="009F2371" w14:paraId="394F8F7A" w14:textId="77777777">
            <w:pPr>
              <w:jc w:val="center"/>
              <w:rPr>
                <w:b/>
                <w:bCs/>
                <w:sz w:val="22"/>
                <w:szCs w:val="22"/>
                <w:lang w:val="en-GB" w:eastAsia="id-ID"/>
              </w:rPr>
            </w:pPr>
            <w:proofErr w:type="spellStart"/>
            <w:r w:rsidRPr="009137AB">
              <w:rPr>
                <w:b/>
                <w:bCs/>
                <w:sz w:val="22"/>
                <w:szCs w:val="22"/>
                <w:lang w:val="en-GB" w:eastAsia="id-ID"/>
              </w:rPr>
              <w:t>Keterangan</w:t>
            </w:r>
            <w:proofErr w:type="spellEnd"/>
          </w:p>
        </w:tc>
      </w:tr>
      <w:tr w:rsidRPr="009137AB" w:rsidR="00894154" w:rsidTr="00AE0444" w14:paraId="1A4986CB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137AB" w:rsidR="00894154" w:rsidP="00894154" w:rsidRDefault="00894154" w14:paraId="7DC9C1FB" w14:textId="77777777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 w:eastAsia="id-ID"/>
              </w:rPr>
              <w:t>1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94154" w:rsidP="00DD3F76" w:rsidRDefault="00894154" w14:paraId="36F9EAF8" w14:textId="70BCE068">
            <w:pPr>
              <w:jc w:val="both"/>
              <w:rPr>
                <w:sz w:val="22"/>
                <w:szCs w:val="22"/>
                <w:lang w:val="id-ID" w:eastAsia="id-ID"/>
              </w:rPr>
            </w:pPr>
            <w:r w:rsidRPr="009137AB">
              <w:rPr>
                <w:sz w:val="22"/>
                <w:szCs w:val="22"/>
                <w:lang w:val="en-GB" w:eastAsia="id-ID"/>
              </w:rPr>
              <w:t xml:space="preserve">Surat </w:t>
            </w:r>
            <w:proofErr w:type="spellStart"/>
            <w:r w:rsidRPr="009137AB">
              <w:rPr>
                <w:sz w:val="22"/>
                <w:szCs w:val="22"/>
                <w:lang w:val="en-GB" w:eastAsia="id-ID"/>
              </w:rPr>
              <w:t>Permohonan</w:t>
            </w:r>
            <w:proofErr w:type="spellEnd"/>
            <w:r w:rsidRPr="009137AB">
              <w:rPr>
                <w:sz w:val="22"/>
                <w:szCs w:val="22"/>
                <w:lang w:val="en-GB" w:eastAsia="id-ID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94154" w:rsidP="00894154" w:rsidRDefault="00894154" w14:paraId="2CB80303" w14:textId="1F7EC9B2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94154" w:rsidP="00FA3438" w:rsidRDefault="0080366A" w14:paraId="2A58588B" w14:textId="4DEC321F">
            <w:pPr>
              <w:rPr>
                <w:sz w:val="22"/>
                <w:szCs w:val="22"/>
                <w:lang w:val="id-ID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>format bebas dengan menggunakan kop surat perusahaan dan ditandatangani oleh pihak yang berwenang</w:t>
            </w:r>
            <w:r w:rsidR="00FA3438">
              <w:rPr>
                <w:sz w:val="22"/>
                <w:szCs w:val="22"/>
                <w:lang w:eastAsia="id-ID"/>
              </w:rPr>
              <w:t xml:space="preserve"> </w:t>
            </w:r>
            <w:r w:rsidRPr="009137AB">
              <w:rPr>
                <w:sz w:val="22"/>
                <w:szCs w:val="22"/>
                <w:lang w:val="id-ID" w:eastAsia="id-ID"/>
              </w:rPr>
              <w:t>mewakili Perusahaan sesuai dengan Anggaran Dasar Perseroan</w:t>
            </w:r>
          </w:p>
        </w:tc>
      </w:tr>
      <w:tr w:rsidRPr="009137AB" w:rsidR="008242C4" w:rsidTr="00AE0444" w14:paraId="6D484FFF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8242C4" w14:paraId="40049CBD" w14:textId="2E438D6A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 w:eastAsia="id-ID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C61223" w14:paraId="0BFDD056" w14:textId="25569A25">
            <w:pPr>
              <w:jc w:val="both"/>
              <w:rPr>
                <w:sz w:val="22"/>
                <w:szCs w:val="22"/>
                <w:lang w:val="en-GB"/>
              </w:rPr>
            </w:pPr>
            <w:r w:rsidRPr="009137AB">
              <w:rPr>
                <w:sz w:val="22"/>
                <w:szCs w:val="22"/>
                <w:lang w:val="en-GB"/>
              </w:rPr>
              <w:t xml:space="preserve">Salinan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bukti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izin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usaha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persetujuan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dan/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atau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surat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tanda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terdaftar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dari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OJK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atau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otoritas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berwenang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lainnya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8242C4" w14:paraId="232E2645" w14:textId="5E0C7938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290434" w14:paraId="3C7EF34B" w14:textId="3D958C4C">
            <w:pPr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8242C4" w:rsidTr="00AE0444" w14:paraId="12E6B55F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8242C4" w14:paraId="0A31DBFB" w14:textId="7094DF17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 w:eastAsia="id-ID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C61223" w:rsidP="00C61223" w:rsidRDefault="00C61223" w14:paraId="202FF7F4" w14:textId="77777777">
            <w:pPr>
              <w:spacing w:after="160" w:line="252" w:lineRule="auto"/>
              <w:jc w:val="both"/>
              <w:rPr>
                <w:sz w:val="22"/>
                <w:szCs w:val="22"/>
                <w:lang w:val="id-ID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>Salinan Akta Pendirian dan Anggaran Dasar perseroan serta perubahan-perubahannya yang telah mendapatkan pengesahan atau penerimaan oleh Menkumham</w:t>
            </w:r>
          </w:p>
          <w:p w:rsidRPr="009137AB" w:rsidR="00C61223" w:rsidP="00C61223" w:rsidRDefault="00C61223" w14:paraId="6B4812BF" w14:textId="77777777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jc w:val="both"/>
              <w:rPr>
                <w:sz w:val="22"/>
                <w:szCs w:val="22"/>
                <w:lang w:val="id-ID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>Akta Pendirian</w:t>
            </w:r>
          </w:p>
          <w:p w:rsidRPr="009137AB" w:rsidR="00C61223" w:rsidP="00C61223" w:rsidRDefault="00C61223" w14:paraId="1153BC08" w14:textId="77777777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jc w:val="both"/>
              <w:rPr>
                <w:sz w:val="22"/>
                <w:szCs w:val="22"/>
                <w:lang w:val="id-ID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>Anggaran Dasar</w:t>
            </w:r>
          </w:p>
          <w:p w:rsidRPr="009137AB" w:rsidR="008242C4" w:rsidP="00C61223" w:rsidRDefault="00C61223" w14:paraId="35D0E6DA" w14:textId="3054F9AE">
            <w:pPr>
              <w:pStyle w:val="ListParagraph"/>
              <w:numPr>
                <w:ilvl w:val="0"/>
                <w:numId w:val="12"/>
              </w:numPr>
              <w:spacing w:after="160" w:line="252" w:lineRule="auto"/>
              <w:jc w:val="both"/>
              <w:rPr>
                <w:sz w:val="22"/>
                <w:szCs w:val="22"/>
                <w:lang w:val="id-ID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>Perubahan Akta</w:t>
            </w:r>
            <w:r w:rsidRPr="009137AB">
              <w:rPr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137AB">
              <w:rPr>
                <w:sz w:val="22"/>
                <w:szCs w:val="22"/>
                <w:lang w:eastAsia="id-ID"/>
              </w:rPr>
              <w:t>jika</w:t>
            </w:r>
            <w:proofErr w:type="spellEnd"/>
            <w:r w:rsidRPr="009137AB"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eastAsia="id-ID"/>
              </w:rPr>
              <w:t>ada</w:t>
            </w:r>
            <w:proofErr w:type="spellEnd"/>
            <w:r w:rsidRPr="009137AB">
              <w:rPr>
                <w:sz w:val="22"/>
                <w:szCs w:val="22"/>
                <w:lang w:eastAsia="id-ID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8242C4" w14:paraId="2A351BA7" w14:textId="1F934518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8242C4" w:rsidP="008242C4" w:rsidRDefault="00290434" w14:paraId="5272A311" w14:textId="2C2DC106">
            <w:pPr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AE0444" w:rsidTr="00AE0444" w14:paraId="3130771A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3D6BEB97" w14:textId="2A08C9DA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 w:eastAsia="id-ID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7039DDBD" w14:textId="5CBD1B61">
            <w:pPr>
              <w:jc w:val="both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>Laporan Keuangan Tahunan terakhir yang telah diaudit oleh akuntan publik (yang terdaftar di OJK)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76FC8C59" w14:textId="77777777">
            <w:pPr>
              <w:jc w:val="center"/>
              <w:rPr>
                <w:sz w:val="22"/>
                <w:szCs w:val="22"/>
                <w:lang w:val="en-ID"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290434" w14:paraId="51A139BA" w14:textId="7252C843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AE0444" w:rsidTr="00AE0444" w14:paraId="408E76CB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4D3CB8B1" w14:textId="2E347548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 w:eastAsia="id-ID"/>
              </w:rPr>
              <w:t>5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2D864ACC" w14:textId="6DBCE493">
            <w:pPr>
              <w:jc w:val="both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/>
              </w:rPr>
              <w:t xml:space="preserve">Salinan </w:t>
            </w:r>
            <w:proofErr w:type="spellStart"/>
            <w:r w:rsidRPr="009137AB">
              <w:rPr>
                <w:color w:val="000000"/>
                <w:sz w:val="22"/>
                <w:szCs w:val="22"/>
              </w:rPr>
              <w:t>Nomor</w:t>
            </w:r>
            <w:proofErr w:type="spellEnd"/>
            <w:r w:rsidRPr="009137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/>
                <w:sz w:val="22"/>
                <w:szCs w:val="22"/>
              </w:rPr>
              <w:t>Pokok</w:t>
            </w:r>
            <w:proofErr w:type="spellEnd"/>
            <w:r w:rsidRPr="009137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/>
                <w:sz w:val="22"/>
                <w:szCs w:val="22"/>
              </w:rPr>
              <w:t>Wajib</w:t>
            </w:r>
            <w:proofErr w:type="spellEnd"/>
            <w:r w:rsidRPr="009137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/>
                <w:sz w:val="22"/>
                <w:szCs w:val="22"/>
              </w:rPr>
              <w:t>Pajak</w:t>
            </w:r>
            <w:proofErr w:type="spellEnd"/>
            <w:r w:rsidRPr="009137AB">
              <w:rPr>
                <w:color w:val="000000"/>
                <w:sz w:val="22"/>
                <w:szCs w:val="22"/>
              </w:rPr>
              <w:t xml:space="preserve"> (</w:t>
            </w:r>
            <w:r w:rsidRPr="009137AB">
              <w:rPr>
                <w:sz w:val="22"/>
                <w:szCs w:val="22"/>
                <w:lang w:val="en-GB"/>
              </w:rPr>
              <w:t>NPWP) Perusahaan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13F04E8D" w14:textId="77777777">
            <w:pPr>
              <w:jc w:val="center"/>
              <w:rPr>
                <w:sz w:val="22"/>
                <w:szCs w:val="22"/>
                <w:lang w:val="en-ID"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290434" w14:paraId="050233EB" w14:textId="6CD99E4F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AE0444" w:rsidTr="00AE0444" w14:paraId="61B1F6B9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34701AF8" w14:textId="2D8410C4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6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4BC77209" w14:textId="70E00D04">
            <w:pPr>
              <w:jc w:val="both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id-ID" w:eastAsia="id-ID"/>
              </w:rPr>
              <w:t xml:space="preserve">Spesimen </w:t>
            </w:r>
            <w:r>
              <w:rPr>
                <w:sz w:val="22"/>
                <w:szCs w:val="22"/>
                <w:lang w:eastAsia="id-ID"/>
              </w:rPr>
              <w:t>C</w:t>
            </w:r>
            <w:r w:rsidRPr="009137AB">
              <w:rPr>
                <w:sz w:val="22"/>
                <w:szCs w:val="22"/>
                <w:lang w:val="id-ID" w:eastAsia="id-ID"/>
              </w:rPr>
              <w:t>ap Perusahaan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3D6EAA39" w14:textId="77777777">
            <w:pPr>
              <w:jc w:val="center"/>
              <w:rPr>
                <w:sz w:val="22"/>
                <w:szCs w:val="22"/>
                <w:lang w:val="en-ID"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290434" w14:paraId="59851636" w14:textId="739B3328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AE0444" w:rsidTr="00AE0444" w14:paraId="1DB8259F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11C4D95D" w14:textId="3E83FF3A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7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17F2C5EB" w14:textId="1A02B5D3">
            <w:pPr>
              <w:jc w:val="both"/>
              <w:rPr>
                <w:sz w:val="22"/>
                <w:szCs w:val="22"/>
                <w:lang w:val="id-ID" w:eastAsia="id-ID"/>
              </w:rPr>
            </w:pPr>
            <w:proofErr w:type="spellStart"/>
            <w:r w:rsidRPr="009137AB">
              <w:rPr>
                <w:sz w:val="22"/>
                <w:szCs w:val="22"/>
              </w:rPr>
              <w:t>Spesimen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tanda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tangan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seluruh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anggota</w:t>
            </w:r>
            <w:proofErr w:type="spellEnd"/>
            <w:r w:rsidRPr="009137A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Direksi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  <w:lang w:val="en-GB"/>
              </w:rPr>
              <w:t>atau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Pejabat</w:t>
            </w:r>
            <w:proofErr w:type="spellEnd"/>
            <w:r w:rsidRPr="009137AB">
              <w:rPr>
                <w:sz w:val="22"/>
                <w:szCs w:val="22"/>
              </w:rPr>
              <w:t xml:space="preserve"> yang </w:t>
            </w:r>
            <w:proofErr w:type="spellStart"/>
            <w:r w:rsidRPr="009137AB">
              <w:rPr>
                <w:sz w:val="22"/>
                <w:szCs w:val="22"/>
              </w:rPr>
              <w:t>berwenang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mewakili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perusahaan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sesuai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Anggaran</w:t>
            </w:r>
            <w:proofErr w:type="spellEnd"/>
            <w:r w:rsidRPr="009137AB">
              <w:rPr>
                <w:sz w:val="22"/>
                <w:szCs w:val="22"/>
              </w:rPr>
              <w:t xml:space="preserve"> Dasar dan </w:t>
            </w:r>
            <w:proofErr w:type="spellStart"/>
            <w:r w:rsidRPr="009137AB">
              <w:rPr>
                <w:sz w:val="22"/>
                <w:szCs w:val="22"/>
              </w:rPr>
              <w:t>perubahannya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AE0444" w14:paraId="579F868F" w14:textId="6FCE64D6">
            <w:pPr>
              <w:jc w:val="center"/>
              <w:rPr>
                <w:sz w:val="22"/>
                <w:szCs w:val="22"/>
                <w:lang w:val="en-ID"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AE0444" w:rsidP="00AE0444" w:rsidRDefault="00290434" w14:paraId="1DFA1303" w14:textId="24068C7B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D147FF" w:rsidTr="00AE0444" w14:paraId="721FBA6C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4AE315F4" w14:textId="3303C5B1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8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04CE0497" w14:textId="5FC52488">
            <w:pPr>
              <w:spacing w:after="160" w:line="252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Surat Kuasa </w:t>
            </w:r>
            <w:proofErr w:type="spellStart"/>
            <w:r>
              <w:rPr>
                <w:sz w:val="22"/>
                <w:szCs w:val="22"/>
                <w:lang w:val="en-GB"/>
              </w:rPr>
              <w:t>Penunjukkan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Pejabat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Berwenang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6E92CB40" w14:textId="77777777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108C5183" w14:textId="0988FE93">
            <w:pPr>
              <w:ind w:left="-84"/>
              <w:rPr>
                <w:sz w:val="22"/>
                <w:szCs w:val="22"/>
                <w:lang w:eastAsia="id-ID"/>
              </w:rPr>
            </w:pPr>
            <w:r w:rsidRPr="00E21647">
              <w:rPr>
                <w:sz w:val="22"/>
                <w:szCs w:val="22"/>
                <w:lang w:eastAsia="id-ID"/>
              </w:rPr>
              <w:t xml:space="preserve">format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bebas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menggunakan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kop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surat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perusahaan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ditandatangani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oleh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pihak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berwenang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mewakili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Perusahaan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sesuai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dengan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21647">
              <w:rPr>
                <w:sz w:val="22"/>
                <w:szCs w:val="22"/>
                <w:lang w:eastAsia="id-ID"/>
              </w:rPr>
              <w:t>Anggaran</w:t>
            </w:r>
            <w:proofErr w:type="spellEnd"/>
            <w:r w:rsidRPr="00E21647">
              <w:rPr>
                <w:sz w:val="22"/>
                <w:szCs w:val="22"/>
                <w:lang w:eastAsia="id-ID"/>
              </w:rPr>
              <w:t xml:space="preserve"> Dasar Perseroan</w:t>
            </w:r>
          </w:p>
        </w:tc>
      </w:tr>
      <w:tr w:rsidRPr="009137AB" w:rsidR="00D147FF" w:rsidTr="00AE0444" w14:paraId="6CBF1F0E" w14:textId="77777777">
        <w:tc>
          <w:tcPr>
            <w:tcW w:w="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3C87FBD6" w14:textId="32C3F723">
            <w:pPr>
              <w:jc w:val="center"/>
              <w:rPr>
                <w:sz w:val="22"/>
                <w:szCs w:val="22"/>
                <w:lang w:val="en-GB" w:eastAsia="id-ID"/>
              </w:rPr>
            </w:pPr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9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5C7EE535" w14:textId="75060D0E">
            <w:pPr>
              <w:spacing w:after="160" w:line="252" w:lineRule="auto"/>
              <w:jc w:val="both"/>
              <w:rPr>
                <w:b/>
                <w:bCs/>
                <w:sz w:val="22"/>
                <w:szCs w:val="22"/>
                <w:lang w:val="en-GB" w:eastAsia="id-ID"/>
              </w:rPr>
            </w:pPr>
            <w:r w:rsidRPr="009137AB">
              <w:rPr>
                <w:sz w:val="22"/>
                <w:szCs w:val="22"/>
                <w:lang w:val="en-GB"/>
              </w:rPr>
              <w:t>Salinan</w:t>
            </w:r>
            <w:r w:rsidRPr="009137AB">
              <w:rPr>
                <w:i/>
                <w:sz w:val="22"/>
                <w:szCs w:val="22"/>
              </w:rPr>
              <w:t xml:space="preserve"> </w:t>
            </w:r>
            <w:r w:rsidRPr="009137AB">
              <w:rPr>
                <w:sz w:val="22"/>
                <w:szCs w:val="22"/>
              </w:rPr>
              <w:t xml:space="preserve">KTP </w:t>
            </w:r>
            <w:proofErr w:type="spellStart"/>
            <w:r w:rsidRPr="009137AB">
              <w:rPr>
                <w:sz w:val="22"/>
                <w:szCs w:val="22"/>
              </w:rPr>
              <w:t>atau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Paspor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seluruh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anggota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Direksi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atau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Pejabat</w:t>
            </w:r>
            <w:proofErr w:type="spellEnd"/>
            <w:r w:rsidRPr="009137AB">
              <w:rPr>
                <w:sz w:val="22"/>
                <w:szCs w:val="22"/>
              </w:rPr>
              <w:t xml:space="preserve"> yang </w:t>
            </w:r>
            <w:proofErr w:type="spellStart"/>
            <w:r w:rsidRPr="009137AB">
              <w:rPr>
                <w:sz w:val="22"/>
                <w:szCs w:val="22"/>
              </w:rPr>
              <w:t>berwenang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mewakili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perusahaan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sesuai</w:t>
            </w:r>
            <w:proofErr w:type="spellEnd"/>
            <w:r w:rsidRPr="009137AB">
              <w:rPr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sz w:val="22"/>
                <w:szCs w:val="22"/>
              </w:rPr>
              <w:t>Anggaran</w:t>
            </w:r>
            <w:proofErr w:type="spellEnd"/>
            <w:r w:rsidRPr="009137AB">
              <w:rPr>
                <w:sz w:val="22"/>
                <w:szCs w:val="22"/>
              </w:rPr>
              <w:t xml:space="preserve"> Dasar dan </w:t>
            </w:r>
            <w:proofErr w:type="spellStart"/>
            <w:r w:rsidRPr="009137AB">
              <w:rPr>
                <w:sz w:val="22"/>
                <w:szCs w:val="22"/>
              </w:rPr>
              <w:t>perubahannya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0B2C1CFD" w14:textId="5BFF4BA5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290434" w14:paraId="2F9B1D48" w14:textId="2A480368">
            <w:pPr>
              <w:ind w:left="-84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t>Jika sudah menjadi AK, maka dokumen ini tidak dimintakan kembali sepanjang sudah tersedia dokumen terkininya di sistem Portal AK &amp; Partsipan</w:t>
            </w:r>
          </w:p>
        </w:tc>
      </w:tr>
      <w:tr w:rsidRPr="009137AB" w:rsidR="00D147FF" w:rsidTr="00AE0444" w14:paraId="4FB85405" w14:textId="77777777"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7B175C5C" w14:textId="22ECB96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10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75CB0EF0" w14:textId="042FD524">
            <w:pPr>
              <w:jc w:val="both"/>
              <w:rPr>
                <w:color w:val="000000" w:themeColor="text1"/>
                <w:sz w:val="22"/>
                <w:szCs w:val="22"/>
                <w:lang w:val="id-ID" w:eastAsia="id-ID"/>
              </w:rPr>
            </w:pPr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Surat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Pernyataan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Kesediaan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Menjadi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Anggota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Pinjam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Meminjam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>Efek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Pemberi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Pinjaman</w:t>
            </w:r>
            <w:proofErr w:type="spellEnd"/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0A09091F" w14:textId="30828625">
            <w:pPr>
              <w:jc w:val="center"/>
              <w:rPr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4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3A0793A8" w14:textId="3F11FF78">
            <w:pPr>
              <w:rPr>
                <w:color w:val="000000" w:themeColor="text1"/>
                <w:sz w:val="22"/>
                <w:szCs w:val="22"/>
                <w:lang w:val="id-ID" w:eastAsia="id-ID"/>
              </w:rPr>
            </w:pPr>
          </w:p>
        </w:tc>
      </w:tr>
      <w:tr w:rsidRPr="009137AB" w:rsidR="00D147FF" w:rsidTr="00AE0444" w14:paraId="7C46DAE4" w14:textId="77777777"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7B24818F" w14:textId="6E918D64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11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428B4169" w14:textId="7BC95A16">
            <w:pPr>
              <w:jc w:val="both"/>
              <w:rPr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Perjanjian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Pinjam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Meminjam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Efek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137AB">
              <w:rPr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31153">
              <w:rPr>
                <w:color w:val="000000" w:themeColor="text1"/>
                <w:sz w:val="22"/>
                <w:szCs w:val="22"/>
              </w:rPr>
              <w:t>Pemberi</w:t>
            </w:r>
            <w:proofErr w:type="spellEnd"/>
            <w:r w:rsidR="0073115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31153">
              <w:rPr>
                <w:color w:val="000000" w:themeColor="text1"/>
                <w:sz w:val="22"/>
                <w:szCs w:val="22"/>
              </w:rPr>
              <w:t>Pinjaman</w:t>
            </w:r>
            <w:proofErr w:type="spellEnd"/>
            <w:r w:rsidRPr="009137AB">
              <w:rPr>
                <w:color w:val="000000" w:themeColor="text1"/>
                <w:sz w:val="22"/>
                <w:szCs w:val="22"/>
              </w:rPr>
              <w:t xml:space="preserve"> (KPEI as Borrower) 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735939B9" w14:textId="1955C105">
            <w:pPr>
              <w:jc w:val="center"/>
              <w:rPr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4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D147FF" w:rsidP="00D147FF" w:rsidRDefault="00D147FF" w14:paraId="41087394" w14:textId="1A611455">
            <w:pPr>
              <w:rPr>
                <w:color w:val="000000" w:themeColor="text1"/>
                <w:sz w:val="22"/>
                <w:szCs w:val="22"/>
                <w:lang w:val="id-ID" w:eastAsia="id-ID"/>
              </w:rPr>
            </w:pPr>
          </w:p>
        </w:tc>
      </w:tr>
      <w:tr w:rsidRPr="009137AB" w:rsidR="0062191A" w:rsidTr="00AE0444" w14:paraId="5FB6F9D0" w14:textId="77777777"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1A" w:rsidP="00D147FF" w:rsidRDefault="0062191A" w14:paraId="49E5CDAB" w14:textId="1C819C55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1</w:t>
            </w:r>
            <w:r w:rsidR="00290434">
              <w:rPr>
                <w:color w:val="000000" w:themeColor="text1"/>
                <w:sz w:val="22"/>
                <w:szCs w:val="22"/>
                <w:lang w:val="en-GB" w:eastAsia="id-ID"/>
              </w:rPr>
              <w:t>2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62191A" w:rsidP="00D147FF" w:rsidRDefault="0062191A" w14:paraId="100FF8A8" w14:textId="7333A044">
            <w:pPr>
              <w:jc w:val="both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Surat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GB" w:eastAsia="id-ID"/>
              </w:rPr>
              <w:t>Pernyataan</w:t>
            </w:r>
            <w:proofErr w:type="spellEnd"/>
            <w:r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GB" w:eastAsia="id-ID"/>
              </w:rPr>
              <w:t>Pengguna</w:t>
            </w:r>
            <w:proofErr w:type="spellEnd"/>
            <w:r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 e-CLEARS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62191A" w:rsidP="00D147FF" w:rsidRDefault="0062191A" w14:paraId="4FC30F36" w14:textId="77777777">
            <w:pPr>
              <w:jc w:val="center"/>
              <w:rPr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7AB" w:rsidR="0062191A" w:rsidP="00D147FF" w:rsidRDefault="0062191A" w14:paraId="092B5DB7" w14:textId="77777777">
            <w:pPr>
              <w:rPr>
                <w:color w:val="000000" w:themeColor="text1"/>
                <w:sz w:val="22"/>
                <w:szCs w:val="22"/>
                <w:lang w:val="id-ID" w:eastAsia="id-ID"/>
              </w:rPr>
            </w:pPr>
          </w:p>
        </w:tc>
      </w:tr>
    </w:tbl>
    <w:p w:rsidR="009F2371" w:rsidP="000770BB" w:rsidRDefault="009F2371" w14:paraId="12F0FC85" w14:textId="77777777">
      <w:pPr>
        <w:jc w:val="both"/>
        <w:rPr>
          <w:b/>
          <w:sz w:val="22"/>
          <w:szCs w:val="22"/>
          <w:lang w:val="en-GB"/>
        </w:rPr>
      </w:pPr>
    </w:p>
    <w:p w:rsidR="00D147FF" w:rsidP="000770BB" w:rsidRDefault="00D147FF" w14:paraId="12291BC8" w14:textId="77777777">
      <w:pPr>
        <w:jc w:val="both"/>
        <w:rPr>
          <w:b/>
          <w:sz w:val="22"/>
          <w:szCs w:val="22"/>
          <w:lang w:val="en-GB"/>
        </w:rPr>
      </w:pPr>
    </w:p>
    <w:p w:rsidR="00D147FF" w:rsidP="000770BB" w:rsidRDefault="00D147FF" w14:paraId="122C980C" w14:textId="77777777">
      <w:pPr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D147FF" w:rsidTr="16385698" w14:paraId="09D434EE" w14:textId="77777777">
        <w:tc>
          <w:tcPr>
            <w:tcW w:w="4428" w:type="dxa"/>
            <w:tcMar/>
          </w:tcPr>
          <w:p w:rsidRPr="00C95BDC" w:rsidR="00D147FF" w:rsidP="00C45C02" w:rsidRDefault="00D147FF" w14:paraId="3E22B485" w14:textId="7777777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PT </w:t>
            </w:r>
            <w:proofErr w:type="spellStart"/>
            <w:r>
              <w:rPr>
                <w:sz w:val="22"/>
                <w:szCs w:val="22"/>
                <w:lang w:val="en-GB"/>
              </w:rPr>
              <w:t>Kliring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Penjaminan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Efek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Indonesia</w:t>
            </w:r>
          </w:p>
        </w:tc>
        <w:tc>
          <w:tcPr>
            <w:tcW w:w="4428" w:type="dxa"/>
            <w:tcMar/>
          </w:tcPr>
          <w:p w:rsidRPr="00C95BDC" w:rsidR="00D147FF" w:rsidP="00C45C02" w:rsidRDefault="00D147FF" w14:paraId="547439A4" w14:textId="7777777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PT ……………………….</w:t>
            </w:r>
          </w:p>
        </w:tc>
      </w:tr>
      <w:tr w:rsidR="00D147FF" w:rsidTr="16385698" w14:paraId="2BC0265F" w14:textId="77777777">
        <w:tc>
          <w:tcPr>
            <w:tcW w:w="4428" w:type="dxa"/>
            <w:tcMar/>
          </w:tcPr>
          <w:p w:rsidR="00D147FF" w:rsidP="00C45C02" w:rsidRDefault="00D147FF" w14:paraId="2CFF349A" w14:textId="77777777">
            <w:pPr>
              <w:rPr>
                <w:sz w:val="22"/>
                <w:szCs w:val="22"/>
                <w:lang w:val="id-ID"/>
              </w:rPr>
            </w:pPr>
          </w:p>
          <w:p w:rsidR="00D147FF" w:rsidP="00C45C02" w:rsidRDefault="00D147FF" w14:paraId="5591BCE1" w14:textId="77777777">
            <w:pPr>
              <w:rPr>
                <w:sz w:val="22"/>
                <w:szCs w:val="22"/>
                <w:lang w:val="id-ID"/>
              </w:rPr>
            </w:pPr>
          </w:p>
          <w:p w:rsidR="00D147FF" w:rsidP="00C45C02" w:rsidRDefault="00D147FF" w14:paraId="5307E1C6" w14:textId="77777777">
            <w:pPr>
              <w:rPr>
                <w:sz w:val="22"/>
                <w:szCs w:val="22"/>
                <w:lang w:val="id-ID"/>
              </w:rPr>
            </w:pPr>
          </w:p>
          <w:p w:rsidR="00D147FF" w:rsidP="00C45C02" w:rsidRDefault="00D147FF" w14:paraId="706D4131" w14:textId="77777777">
            <w:pPr>
              <w:rPr>
                <w:sz w:val="22"/>
                <w:szCs w:val="22"/>
                <w:lang w:val="id-ID"/>
              </w:rPr>
            </w:pPr>
          </w:p>
          <w:p w:rsidR="00D147FF" w:rsidP="16385698" w:rsidRDefault="00D147FF" w14:paraId="2A6AF3F5" w14:textId="77777777" w14:noSpellErr="1">
            <w:pPr>
              <w:rPr>
                <w:sz w:val="22"/>
                <w:szCs w:val="22"/>
                <w:lang w:val="en-US"/>
              </w:rPr>
            </w:pPr>
            <w:r w:rsidRPr="16385698" w:rsidR="00D147FF">
              <w:rPr>
                <w:sz w:val="22"/>
                <w:szCs w:val="22"/>
                <w:lang w:val="en-US"/>
              </w:rPr>
              <w:t xml:space="preserve">Nama  </w:t>
            </w:r>
            <w:r w:rsidRPr="16385698" w:rsidR="00D147FF">
              <w:rPr>
                <w:sz w:val="22"/>
                <w:szCs w:val="22"/>
                <w:lang w:val="en-US"/>
              </w:rPr>
              <w:t xml:space="preserve">  :</w:t>
            </w:r>
            <w:r w:rsidRPr="16385698" w:rsidR="00D147FF">
              <w:rPr>
                <w:sz w:val="22"/>
                <w:szCs w:val="22"/>
                <w:lang w:val="en-US"/>
              </w:rPr>
              <w:t xml:space="preserve"> _______________________</w:t>
            </w:r>
          </w:p>
          <w:p w:rsidR="00D147FF" w:rsidP="00C45C02" w:rsidRDefault="00D147FF" w14:paraId="641DBAEB" w14:textId="77777777">
            <w:pPr>
              <w:rPr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GB"/>
              </w:rPr>
              <w:t>Jabatan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 :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_______________________</w:t>
            </w:r>
          </w:p>
          <w:p w:rsidR="00D147FF" w:rsidP="00C45C02" w:rsidRDefault="00D147FF" w14:paraId="6398BD0F" w14:textId="77777777">
            <w:pPr>
              <w:rPr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GB"/>
              </w:rPr>
              <w:t>Tanggal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: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_______________________</w:t>
            </w:r>
          </w:p>
          <w:p w:rsidRPr="00C95BDC" w:rsidR="00D147FF" w:rsidP="00C45C02" w:rsidRDefault="00D147FF" w14:paraId="7599D3AB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428" w:type="dxa"/>
            <w:tcMar/>
          </w:tcPr>
          <w:p w:rsidR="00D147FF" w:rsidP="00C45C02" w:rsidRDefault="00D147FF" w14:paraId="295A448E" w14:textId="77777777">
            <w:pPr>
              <w:rPr>
                <w:sz w:val="22"/>
                <w:szCs w:val="22"/>
              </w:rPr>
            </w:pPr>
          </w:p>
          <w:p w:rsidR="00D147FF" w:rsidP="00C45C02" w:rsidRDefault="00D147FF" w14:paraId="0704B1C3" w14:textId="77777777">
            <w:pPr>
              <w:rPr>
                <w:sz w:val="22"/>
                <w:szCs w:val="22"/>
              </w:rPr>
            </w:pPr>
          </w:p>
          <w:p w:rsidR="00D147FF" w:rsidP="00C45C02" w:rsidRDefault="00D147FF" w14:paraId="5A2445D4" w14:textId="77777777">
            <w:pPr>
              <w:rPr>
                <w:sz w:val="22"/>
                <w:szCs w:val="22"/>
              </w:rPr>
            </w:pPr>
          </w:p>
          <w:p w:rsidR="00D147FF" w:rsidP="00C45C02" w:rsidRDefault="00D147FF" w14:paraId="3C97B480" w14:textId="77777777">
            <w:pPr>
              <w:rPr>
                <w:sz w:val="22"/>
                <w:szCs w:val="22"/>
              </w:rPr>
            </w:pPr>
          </w:p>
          <w:p w:rsidR="00D147FF" w:rsidP="16385698" w:rsidRDefault="00D147FF" w14:paraId="22F46E37" w14:textId="77777777" w14:noSpellErr="1">
            <w:pPr>
              <w:rPr>
                <w:sz w:val="22"/>
                <w:szCs w:val="22"/>
                <w:lang w:val="en-US"/>
              </w:rPr>
            </w:pPr>
            <w:r w:rsidRPr="16385698" w:rsidR="00D147FF">
              <w:rPr>
                <w:sz w:val="22"/>
                <w:szCs w:val="22"/>
                <w:lang w:val="en-US"/>
              </w:rPr>
              <w:t xml:space="preserve">Nama  </w:t>
            </w:r>
            <w:r w:rsidRPr="16385698" w:rsidR="00D147FF">
              <w:rPr>
                <w:sz w:val="22"/>
                <w:szCs w:val="22"/>
                <w:lang w:val="en-US"/>
              </w:rPr>
              <w:t xml:space="preserve">  :</w:t>
            </w:r>
            <w:r w:rsidRPr="16385698" w:rsidR="00D147FF">
              <w:rPr>
                <w:sz w:val="22"/>
                <w:szCs w:val="22"/>
                <w:lang w:val="en-US"/>
              </w:rPr>
              <w:t xml:space="preserve"> _______________________</w:t>
            </w:r>
          </w:p>
          <w:p w:rsidR="00D147FF" w:rsidP="00C45C02" w:rsidRDefault="00D147FF" w14:paraId="1634F40C" w14:textId="77777777">
            <w:pPr>
              <w:rPr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GB"/>
              </w:rPr>
              <w:t>Jabatan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 :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_______________________</w:t>
            </w:r>
          </w:p>
          <w:p w:rsidR="00D147FF" w:rsidP="00C45C02" w:rsidRDefault="00D147FF" w14:paraId="08832F74" w14:textId="7777777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GB"/>
              </w:rPr>
              <w:t>Tanggal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: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_______________________</w:t>
            </w:r>
          </w:p>
        </w:tc>
      </w:tr>
    </w:tbl>
    <w:p w:rsidRPr="009137AB" w:rsidR="00D147FF" w:rsidP="000770BB" w:rsidRDefault="00D147FF" w14:paraId="40F97C4F" w14:textId="77777777">
      <w:pPr>
        <w:jc w:val="both"/>
        <w:rPr>
          <w:b/>
          <w:sz w:val="22"/>
          <w:szCs w:val="22"/>
          <w:lang w:val="en-GB"/>
        </w:rPr>
      </w:pPr>
    </w:p>
    <w:p w:rsidRPr="009137AB" w:rsidR="000770BB" w:rsidP="000770BB" w:rsidRDefault="000770BB" w14:paraId="25244527" w14:textId="77777777">
      <w:pPr>
        <w:pStyle w:val="ListParagraph"/>
        <w:ind w:left="426"/>
        <w:jc w:val="both"/>
        <w:rPr>
          <w:b/>
          <w:sz w:val="22"/>
          <w:szCs w:val="22"/>
          <w:lang w:val="en-GB"/>
        </w:rPr>
      </w:pPr>
    </w:p>
    <w:p w:rsidRPr="009137AB" w:rsidR="003E77BF" w:rsidRDefault="003E77BF" w14:paraId="678C4512" w14:textId="77777777">
      <w:pPr>
        <w:rPr>
          <w:sz w:val="22"/>
          <w:szCs w:val="22"/>
        </w:rPr>
      </w:pPr>
    </w:p>
    <w:sectPr w:rsidRPr="009137AB" w:rsidR="003E77BF" w:rsidSect="00AE0444">
      <w:footerReference w:type="default" r:id="rId7"/>
      <w:pgSz w:w="11906" w:h="16838" w:orient="portrait"/>
      <w:pgMar w:top="1296" w:right="1296" w:bottom="1296" w:left="1296" w:header="706" w:footer="706" w:gutter="0"/>
      <w:cols w:space="708"/>
      <w:docGrid w:linePitch="360"/>
      <w:headerReference w:type="default" r:id="R42bd03aff49f46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011" w:rsidP="0014572F" w:rsidRDefault="007C3011" w14:paraId="6F7BEB8F" w14:textId="77777777">
      <w:r>
        <w:separator/>
      </w:r>
    </w:p>
  </w:endnote>
  <w:endnote w:type="continuationSeparator" w:id="0">
    <w:p w:rsidR="007C3011" w:rsidP="0014572F" w:rsidRDefault="007C3011" w14:paraId="6D4E5B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8"/>
      <w:gridCol w:w="5126"/>
    </w:tblGrid>
    <w:tr w:rsidRPr="00EB49A8" w:rsidR="007C3011" w:rsidTr="16385698" w14:paraId="427E762E" w14:textId="77777777">
      <w:tc>
        <w:tcPr>
          <w:tcW w:w="4508" w:type="dxa"/>
          <w:tcMar/>
        </w:tcPr>
        <w:p w:rsidRPr="00EB49A8" w:rsidR="007C3011" w:rsidP="007C3011" w:rsidRDefault="007C3011" w14:paraId="422417FD" w14:textId="47B548E3">
          <w:pPr>
            <w:pStyle w:val="Footer"/>
            <w:tabs>
              <w:tab w:val="clear" w:pos="4513"/>
              <w:tab w:val="clear" w:pos="9026"/>
            </w:tabs>
          </w:pPr>
          <w:r w:rsidRPr="16385698" w:rsidR="16385698">
            <w:rPr>
              <w:noProof w:val="0"/>
              <w:lang w:val="en-US"/>
            </w:rPr>
            <w:t>FORM/KEP-KEA/031-1</w:t>
          </w:r>
        </w:p>
      </w:tc>
      <w:tc>
        <w:tcPr>
          <w:tcW w:w="5126" w:type="dxa"/>
          <w:tcMar/>
        </w:tcPr>
        <w:p w:rsidRPr="00EB49A8" w:rsidR="007C3011" w:rsidP="00EB49A8" w:rsidRDefault="007C3011" w14:paraId="7DB922F1" w14:textId="77777777">
          <w:pPr>
            <w:pStyle w:val="Footer"/>
            <w:tabs>
              <w:tab w:val="clear" w:pos="4513"/>
              <w:tab w:val="clear" w:pos="9026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Kode A</w:t>
          </w:r>
        </w:p>
      </w:tc>
    </w:tr>
  </w:tbl>
  <w:p w:rsidR="007C3011" w:rsidRDefault="007C3011" w14:paraId="08889BA8" w14:textId="77777777">
    <w:pPr>
      <w:pStyle w:val="Footer"/>
    </w:pPr>
  </w:p>
  <w:p w:rsidR="007C3011" w:rsidRDefault="007C3011" w14:paraId="7BC820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011" w:rsidP="0014572F" w:rsidRDefault="007C3011" w14:paraId="7BF29C2C" w14:textId="77777777">
      <w:r>
        <w:separator/>
      </w:r>
    </w:p>
  </w:footnote>
  <w:footnote w:type="continuationSeparator" w:id="0">
    <w:p w:rsidR="007C3011" w:rsidP="0014572F" w:rsidRDefault="007C3011" w14:paraId="2A28F141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16385698" w:rsidTr="16385698" w14:paraId="773FA224">
      <w:trPr>
        <w:trHeight w:val="300"/>
      </w:trPr>
      <w:tc>
        <w:tcPr>
          <w:tcW w:w="3100" w:type="dxa"/>
          <w:tcMar/>
        </w:tcPr>
        <w:p w:rsidR="16385698" w:rsidP="16385698" w:rsidRDefault="16385698" w14:paraId="16A2E7F7" w14:textId="046F5FCC">
          <w:pPr>
            <w:pStyle w:val="Header"/>
            <w:bidi w:val="0"/>
            <w:ind w:left="-115"/>
            <w:jc w:val="left"/>
          </w:pPr>
        </w:p>
      </w:tc>
      <w:tc>
        <w:tcPr>
          <w:tcW w:w="3100" w:type="dxa"/>
          <w:tcMar/>
        </w:tcPr>
        <w:p w:rsidR="16385698" w:rsidP="16385698" w:rsidRDefault="16385698" w14:paraId="6EE22D83" w14:textId="6914EB59">
          <w:pPr>
            <w:pStyle w:val="Header"/>
            <w:bidi w:val="0"/>
            <w:jc w:val="center"/>
          </w:pPr>
        </w:p>
      </w:tc>
      <w:tc>
        <w:tcPr>
          <w:tcW w:w="3100" w:type="dxa"/>
          <w:tcMar/>
        </w:tcPr>
        <w:p w:rsidR="16385698" w:rsidP="16385698" w:rsidRDefault="16385698" w14:paraId="7ED4D441" w14:textId="701BDE73">
          <w:pPr>
            <w:pStyle w:val="Header"/>
            <w:bidi w:val="0"/>
            <w:ind w:right="-115"/>
            <w:jc w:val="right"/>
          </w:pPr>
        </w:p>
      </w:tc>
    </w:tr>
  </w:tbl>
  <w:p w:rsidR="16385698" w:rsidP="16385698" w:rsidRDefault="16385698" w14:paraId="1C8F01FC" w14:textId="4B2EEF8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9ED"/>
    <w:multiLevelType w:val="hybridMultilevel"/>
    <w:tmpl w:val="1054CED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E335B"/>
    <w:multiLevelType w:val="hybridMultilevel"/>
    <w:tmpl w:val="B888BBF0"/>
    <w:lvl w:ilvl="0" w:tplc="FB4415C8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281"/>
    <w:multiLevelType w:val="hybridMultilevel"/>
    <w:tmpl w:val="B888BB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8F3"/>
    <w:multiLevelType w:val="hybridMultilevel"/>
    <w:tmpl w:val="E17254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5A671E"/>
    <w:multiLevelType w:val="hybridMultilevel"/>
    <w:tmpl w:val="7D6E5640"/>
    <w:lvl w:ilvl="0" w:tplc="EF76184E">
      <w:start w:val="1"/>
      <w:numFmt w:val="lowerLetter"/>
      <w:lvlText w:val="%1."/>
      <w:lvlJc w:val="left"/>
      <w:pPr>
        <w:ind w:left="360" w:hanging="360"/>
      </w:pPr>
      <w:rPr>
        <w:rFonts w:hint="default" w:ascii="Times New Roman" w:hAnsi="Times New Roman" w:cstheme="minorBidi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0635ADE"/>
    <w:multiLevelType w:val="hybridMultilevel"/>
    <w:tmpl w:val="788AB6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00DE0"/>
    <w:multiLevelType w:val="hybridMultilevel"/>
    <w:tmpl w:val="8D0212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E0B"/>
    <w:multiLevelType w:val="hybridMultilevel"/>
    <w:tmpl w:val="4D7E372E"/>
    <w:lvl w:ilvl="0" w:tplc="13D0697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26773"/>
    <w:multiLevelType w:val="hybridMultilevel"/>
    <w:tmpl w:val="C48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276936"/>
    <w:multiLevelType w:val="hybridMultilevel"/>
    <w:tmpl w:val="00C045BC"/>
    <w:lvl w:ilvl="0" w:tplc="CE4CF810">
      <w:start w:val="20"/>
      <w:numFmt w:val="bullet"/>
      <w:lvlText w:val="-"/>
      <w:lvlJc w:val="left"/>
      <w:pPr>
        <w:ind w:left="677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10" w15:restartNumberingAfterBreak="0">
    <w:nsid w:val="6A9761E8"/>
    <w:multiLevelType w:val="hybridMultilevel"/>
    <w:tmpl w:val="9FBA4D6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F54605"/>
    <w:multiLevelType w:val="hybridMultilevel"/>
    <w:tmpl w:val="1A4E68F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0604670">
    <w:abstractNumId w:val="6"/>
  </w:num>
  <w:num w:numId="2" w16cid:durableId="1890679598">
    <w:abstractNumId w:val="0"/>
  </w:num>
  <w:num w:numId="3" w16cid:durableId="1667974594">
    <w:abstractNumId w:val="10"/>
  </w:num>
  <w:num w:numId="4" w16cid:durableId="1088306993">
    <w:abstractNumId w:val="11"/>
  </w:num>
  <w:num w:numId="5" w16cid:durableId="644430823">
    <w:abstractNumId w:val="9"/>
  </w:num>
  <w:num w:numId="6" w16cid:durableId="851143769">
    <w:abstractNumId w:val="7"/>
  </w:num>
  <w:num w:numId="7" w16cid:durableId="1989892788">
    <w:abstractNumId w:val="3"/>
  </w:num>
  <w:num w:numId="8" w16cid:durableId="648824866">
    <w:abstractNumId w:val="8"/>
  </w:num>
  <w:num w:numId="9" w16cid:durableId="184288787">
    <w:abstractNumId w:val="1"/>
  </w:num>
  <w:num w:numId="10" w16cid:durableId="1321807389">
    <w:abstractNumId w:val="4"/>
  </w:num>
  <w:num w:numId="11" w16cid:durableId="1552885450">
    <w:abstractNumId w:val="5"/>
  </w:num>
  <w:num w:numId="12" w16cid:durableId="20664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0853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53454448">
    <w:abstractNumId w:val="5"/>
  </w:num>
  <w:num w:numId="15" w16cid:durableId="17184380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B"/>
    <w:rsid w:val="00003980"/>
    <w:rsid w:val="000637FB"/>
    <w:rsid w:val="000770BB"/>
    <w:rsid w:val="000B7FCA"/>
    <w:rsid w:val="000D2E82"/>
    <w:rsid w:val="0010186C"/>
    <w:rsid w:val="0014572F"/>
    <w:rsid w:val="00190E8D"/>
    <w:rsid w:val="001B3C7D"/>
    <w:rsid w:val="001D5D65"/>
    <w:rsid w:val="00221A37"/>
    <w:rsid w:val="00264F4E"/>
    <w:rsid w:val="00275A0C"/>
    <w:rsid w:val="0028738B"/>
    <w:rsid w:val="00290434"/>
    <w:rsid w:val="00323069"/>
    <w:rsid w:val="0032306D"/>
    <w:rsid w:val="0035164D"/>
    <w:rsid w:val="003571D7"/>
    <w:rsid w:val="003A307E"/>
    <w:rsid w:val="003E77BF"/>
    <w:rsid w:val="004524FC"/>
    <w:rsid w:val="0045614E"/>
    <w:rsid w:val="004661B2"/>
    <w:rsid w:val="004A1326"/>
    <w:rsid w:val="004A3D39"/>
    <w:rsid w:val="00566249"/>
    <w:rsid w:val="005821EC"/>
    <w:rsid w:val="005A6440"/>
    <w:rsid w:val="005B08D2"/>
    <w:rsid w:val="005C5493"/>
    <w:rsid w:val="005D13C0"/>
    <w:rsid w:val="0062191A"/>
    <w:rsid w:val="006226DA"/>
    <w:rsid w:val="00630299"/>
    <w:rsid w:val="0063524E"/>
    <w:rsid w:val="006C2DC7"/>
    <w:rsid w:val="006E00B4"/>
    <w:rsid w:val="006E0332"/>
    <w:rsid w:val="00704667"/>
    <w:rsid w:val="00710EB8"/>
    <w:rsid w:val="00731153"/>
    <w:rsid w:val="00746DA6"/>
    <w:rsid w:val="00776D28"/>
    <w:rsid w:val="00782483"/>
    <w:rsid w:val="007C3011"/>
    <w:rsid w:val="007E5D1C"/>
    <w:rsid w:val="007E5DC6"/>
    <w:rsid w:val="0080366A"/>
    <w:rsid w:val="008242C4"/>
    <w:rsid w:val="00834D2F"/>
    <w:rsid w:val="00845412"/>
    <w:rsid w:val="00862D04"/>
    <w:rsid w:val="00870CE5"/>
    <w:rsid w:val="00874D3D"/>
    <w:rsid w:val="00894154"/>
    <w:rsid w:val="008A47F7"/>
    <w:rsid w:val="008B15E1"/>
    <w:rsid w:val="008B7573"/>
    <w:rsid w:val="008E082C"/>
    <w:rsid w:val="00912926"/>
    <w:rsid w:val="009137AB"/>
    <w:rsid w:val="00925162"/>
    <w:rsid w:val="00940AF3"/>
    <w:rsid w:val="00960A35"/>
    <w:rsid w:val="00965E99"/>
    <w:rsid w:val="009F2371"/>
    <w:rsid w:val="00A41061"/>
    <w:rsid w:val="00A7226A"/>
    <w:rsid w:val="00A820BF"/>
    <w:rsid w:val="00AB40DB"/>
    <w:rsid w:val="00AE0444"/>
    <w:rsid w:val="00B448B1"/>
    <w:rsid w:val="00B4510E"/>
    <w:rsid w:val="00B5098C"/>
    <w:rsid w:val="00BB005B"/>
    <w:rsid w:val="00BB5AF5"/>
    <w:rsid w:val="00BF4CDF"/>
    <w:rsid w:val="00C47967"/>
    <w:rsid w:val="00C51503"/>
    <w:rsid w:val="00C61223"/>
    <w:rsid w:val="00C62F1E"/>
    <w:rsid w:val="00C83B34"/>
    <w:rsid w:val="00CB674B"/>
    <w:rsid w:val="00CD0577"/>
    <w:rsid w:val="00CF06C4"/>
    <w:rsid w:val="00D147FF"/>
    <w:rsid w:val="00D30328"/>
    <w:rsid w:val="00D31DBA"/>
    <w:rsid w:val="00D43051"/>
    <w:rsid w:val="00D54FD9"/>
    <w:rsid w:val="00D728F3"/>
    <w:rsid w:val="00D838DF"/>
    <w:rsid w:val="00DC4D6E"/>
    <w:rsid w:val="00DD3F76"/>
    <w:rsid w:val="00E05725"/>
    <w:rsid w:val="00E07F0D"/>
    <w:rsid w:val="00E249A8"/>
    <w:rsid w:val="00E6318C"/>
    <w:rsid w:val="00E83B43"/>
    <w:rsid w:val="00EB49A8"/>
    <w:rsid w:val="00F0627B"/>
    <w:rsid w:val="00F526F4"/>
    <w:rsid w:val="00FA3438"/>
    <w:rsid w:val="05DF3B1B"/>
    <w:rsid w:val="11FBB5B3"/>
    <w:rsid w:val="163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B68D"/>
  <w15:chartTrackingRefBased/>
  <w15:docId w15:val="{ADABE914-F5E4-4A58-BD2C-38226B68CB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307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Bab"/>
    <w:basedOn w:val="Normal"/>
    <w:link w:val="ListParagraphChar"/>
    <w:uiPriority w:val="34"/>
    <w:qFormat/>
    <w:rsid w:val="000770BB"/>
    <w:pPr>
      <w:ind w:left="720"/>
      <w:contextualSpacing/>
    </w:pPr>
  </w:style>
  <w:style w:type="table" w:styleId="TableGrid">
    <w:name w:val="Table Grid"/>
    <w:basedOn w:val="TableNormal"/>
    <w:uiPriority w:val="59"/>
    <w:rsid w:val="000770B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d-ID" w:eastAsia="id-I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Bab Char"/>
    <w:link w:val="ListParagraph"/>
    <w:uiPriority w:val="34"/>
    <w:locked/>
    <w:rsid w:val="000770BB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1457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14572F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14572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572F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7FB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637FB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37FB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F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37FB"/>
    <w:rPr>
      <w:rFonts w:ascii="Segoe UI" w:hAnsi="Segoe UI" w:eastAsia="Times New Roman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62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42bd03aff49f46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Arief Setiawan</dc:creator>
  <keywords/>
  <dc:description/>
  <lastModifiedBy>Qurrota Ayunin Salsabila Nuristiqomah</lastModifiedBy>
  <revision>4</revision>
  <dcterms:created xsi:type="dcterms:W3CDTF">2025-01-09T06:55:00.0000000Z</dcterms:created>
  <dcterms:modified xsi:type="dcterms:W3CDTF">2025-01-10T07:10:06.8700954Z</dcterms:modified>
</coreProperties>
</file>